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53A2" w14:textId="77777777" w:rsidR="00E12A24" w:rsidRDefault="009822CA">
      <w:r>
        <w:t>0:0:0.0 --&gt; 0:0:1.30</w:t>
      </w:r>
      <w:r>
        <w:br/>
        <w:t>Alexandria Cedergren</w:t>
      </w:r>
      <w:r>
        <w:br/>
        <w:t>Alright.</w:t>
      </w:r>
    </w:p>
    <w:p w14:paraId="0E6F3184" w14:textId="77777777" w:rsidR="00E12A24" w:rsidRDefault="009822CA">
      <w:r>
        <w:t>0:0:2.880 --&gt; 0:0:15.730</w:t>
      </w:r>
      <w:r>
        <w:br/>
        <w:t>Alexandria Cedergren</w:t>
      </w:r>
      <w:r>
        <w:br/>
        <w:t xml:space="preserve">Good afternoon, everyone. Thank you for joining this educational meeting. As our advisory committee today and we're going to discuss the job training </w:t>
      </w:r>
      <w:r>
        <w:t xml:space="preserve">requirement with </w:t>
      </w:r>
      <w:proofErr w:type="spellStart"/>
      <w:r>
        <w:t>Ilsa</w:t>
      </w:r>
      <w:proofErr w:type="spellEnd"/>
      <w:r>
        <w:t>.</w:t>
      </w:r>
    </w:p>
    <w:p w14:paraId="5ACB4940" w14:textId="77777777" w:rsidR="00E12A24" w:rsidRDefault="009822CA">
      <w:r>
        <w:t>0:0:18.100 --&gt; 0:0:18.660</w:t>
      </w:r>
      <w:r>
        <w:br/>
        <w:t>Alexandria Cedergren</w:t>
      </w:r>
      <w:r>
        <w:br/>
        <w:t>And.</w:t>
      </w:r>
    </w:p>
    <w:p w14:paraId="43C61436" w14:textId="77777777" w:rsidR="00E12A24" w:rsidRDefault="009822CA">
      <w:r>
        <w:t>0:0:19.500 --&gt; 0:0:26.280</w:t>
      </w:r>
      <w:r>
        <w:br/>
        <w:t>Alexandria Cedergren</w:t>
      </w:r>
      <w:r>
        <w:br/>
        <w:t xml:space="preserve">Uh, today I am </w:t>
      </w:r>
      <w:proofErr w:type="gramStart"/>
      <w:r>
        <w:t>actually joined</w:t>
      </w:r>
      <w:proofErr w:type="gramEnd"/>
      <w:r>
        <w:t xml:space="preserve"> by my colleague Joanna. </w:t>
      </w:r>
      <w:proofErr w:type="gramStart"/>
      <w:r>
        <w:t>So</w:t>
      </w:r>
      <w:proofErr w:type="gramEnd"/>
      <w:r>
        <w:t xml:space="preserve"> Joanna, would you like to introduce yourself quickly?</w:t>
      </w:r>
    </w:p>
    <w:p w14:paraId="21022E0A" w14:textId="77777777" w:rsidR="00E12A24" w:rsidRDefault="009822CA">
      <w:r>
        <w:t>0:0:28.120 --&gt; 0:0:43.</w:t>
      </w:r>
      <w:r>
        <w:t>790</w:t>
      </w:r>
      <w:r>
        <w:br/>
        <w:t>Joanna Racho</w:t>
      </w:r>
      <w:r>
        <w:br/>
        <w:t xml:space="preserve">Hi everyone, I'm Joanna </w:t>
      </w:r>
      <w:proofErr w:type="spellStart"/>
      <w:r>
        <w:t>racho</w:t>
      </w:r>
      <w:proofErr w:type="spellEnd"/>
      <w:r>
        <w:t xml:space="preserve">. I'm a manager on the Illinois Solar for all team. I wear many hats, but one of the things I focus on is reviewing job training requirements from the approved vendors and so I'm happy to talk about that today </w:t>
      </w:r>
      <w:r>
        <w:t>with you all.</w:t>
      </w:r>
    </w:p>
    <w:p w14:paraId="6BAD07FA" w14:textId="77777777" w:rsidR="00E12A24" w:rsidRDefault="009822CA">
      <w:r>
        <w:t>0:0:45.410 --&gt; 0:0:51.300</w:t>
      </w:r>
      <w:r>
        <w:br/>
        <w:t>Alexandria Cedergren</w:t>
      </w:r>
      <w:r>
        <w:br/>
        <w:t xml:space="preserve">We thank you. So. Yeah. </w:t>
      </w:r>
      <w:proofErr w:type="gramStart"/>
      <w:r>
        <w:t>So</w:t>
      </w:r>
      <w:proofErr w:type="gramEnd"/>
      <w:r>
        <w:t xml:space="preserve"> Joanna, Joanna will walk us through the job training requirements.</w:t>
      </w:r>
    </w:p>
    <w:p w14:paraId="6817F38F" w14:textId="77777777" w:rsidR="00E12A24" w:rsidRDefault="009822CA">
      <w:r>
        <w:t>0:0:52.690 --&gt; 0:1:5.140</w:t>
      </w:r>
      <w:r>
        <w:br/>
        <w:t>Alexandria Cedergren</w:t>
      </w:r>
      <w:r>
        <w:br/>
        <w:t>And we'll have some time for Q&amp;A as well. As a reminder</w:t>
      </w:r>
      <w:r>
        <w:t>, please stay on mute during the presentation. And if you do have a question, you can send it in the chat or raise your hand. I will be monitoring the chat for you all today.</w:t>
      </w:r>
    </w:p>
    <w:p w14:paraId="79E7AAF5" w14:textId="77777777" w:rsidR="00E12A24" w:rsidRDefault="009822CA">
      <w:r>
        <w:t>0:1:7.480 --&gt; 0:1:22.10</w:t>
      </w:r>
      <w:r>
        <w:br/>
        <w:t>Alexandria Cedergren</w:t>
      </w:r>
      <w:r>
        <w:br/>
        <w:t>And then I know that some of you are</w:t>
      </w:r>
      <w:r>
        <w:t xml:space="preserve"> kind of new faces on the call. </w:t>
      </w:r>
      <w:proofErr w:type="gramStart"/>
      <w:r>
        <w:t>So</w:t>
      </w:r>
      <w:proofErr w:type="gramEnd"/>
      <w:r>
        <w:t xml:space="preserve"> if you would like to put your name and who you represent in the chat for everyone to virtually meet you, that would be great.</w:t>
      </w:r>
    </w:p>
    <w:p w14:paraId="47967C6E" w14:textId="77777777" w:rsidR="00E12A24" w:rsidRDefault="009822CA">
      <w:r>
        <w:t>0:1:23.370 --&gt; 0:1:25.650</w:t>
      </w:r>
      <w:r>
        <w:br/>
        <w:t>Alexandria Cedergren</w:t>
      </w:r>
      <w:r>
        <w:br/>
        <w:t>And with that, we can get started.</w:t>
      </w:r>
    </w:p>
    <w:p w14:paraId="73305283" w14:textId="77777777" w:rsidR="00E12A24" w:rsidRDefault="009822CA">
      <w:r>
        <w:t>0:1:31.760 --</w:t>
      </w:r>
      <w:r>
        <w:t>&gt; 0:1:40.810</w:t>
      </w:r>
      <w:r>
        <w:br/>
        <w:t>Alexandria Cedergren</w:t>
      </w:r>
      <w:r>
        <w:br/>
        <w:t xml:space="preserve">I think I already kind of touched this, so we'll do Joanna, we'll do the overview of the job training requirement and then we'll have some time for Q&amp;A at the end. </w:t>
      </w:r>
      <w:proofErr w:type="gramStart"/>
      <w:r>
        <w:t>So</w:t>
      </w:r>
      <w:proofErr w:type="gramEnd"/>
      <w:r>
        <w:t xml:space="preserve"> take it away, Joanna.</w:t>
      </w:r>
    </w:p>
    <w:p w14:paraId="1FDA6187" w14:textId="77777777" w:rsidR="00E12A24" w:rsidRDefault="009822CA">
      <w:r>
        <w:lastRenderedPageBreak/>
        <w:t>0:1:47.500 --&gt; 0:1:48.600</w:t>
      </w:r>
      <w:r>
        <w:br/>
        <w:t>Alexand</w:t>
      </w:r>
      <w:r>
        <w:t>ria Cedergren</w:t>
      </w:r>
      <w:r>
        <w:br/>
        <w:t>You're still muted. Join us.</w:t>
      </w:r>
    </w:p>
    <w:p w14:paraId="17DC4E4A" w14:textId="77777777" w:rsidR="00E12A24" w:rsidRDefault="009822CA">
      <w:r>
        <w:t>0:1:50.150 --&gt; 0:1:56.70</w:t>
      </w:r>
      <w:r>
        <w:br/>
        <w:t>Joanna Racho</w:t>
      </w:r>
      <w:r>
        <w:br/>
        <w:t xml:space="preserve">Thank you. </w:t>
      </w:r>
      <w:proofErr w:type="gramStart"/>
      <w:r>
        <w:t>So</w:t>
      </w:r>
      <w:proofErr w:type="gramEnd"/>
      <w:r>
        <w:t xml:space="preserve"> I'll go over how the job training fits into Illinois solar for all.</w:t>
      </w:r>
    </w:p>
    <w:p w14:paraId="79B422FA" w14:textId="77777777" w:rsidR="00E12A24" w:rsidRDefault="009822CA">
      <w:r>
        <w:t>0:1:57.280 --&gt; 0:2:22.530</w:t>
      </w:r>
      <w:r>
        <w:br/>
        <w:t>Joanna Racho</w:t>
      </w:r>
      <w:r>
        <w:br/>
        <w:t>The Illinois Solar for all approved solar companies, t</w:t>
      </w:r>
      <w:r>
        <w:t xml:space="preserve">hey're required to hire eligible job trainees to work on a percentage of their projects. </w:t>
      </w:r>
      <w:proofErr w:type="gramStart"/>
      <w:r>
        <w:t>So</w:t>
      </w:r>
      <w:proofErr w:type="gramEnd"/>
      <w:r>
        <w:t xml:space="preserve"> these requirements are byte total hours worked on a project as well as by number of job trainees throughout an approved vendor's portfolio. And I'll go through that</w:t>
      </w:r>
      <w:r>
        <w:t xml:space="preserve"> a little bit later as well.</w:t>
      </w:r>
    </w:p>
    <w:p w14:paraId="0EAED692" w14:textId="77777777" w:rsidR="00E12A24" w:rsidRDefault="009822CA">
      <w:r>
        <w:t>0:2:23.90 --&gt; 0:2:33.70</w:t>
      </w:r>
      <w:r>
        <w:br/>
        <w:t>Joanna Racho</w:t>
      </w:r>
      <w:r>
        <w:br/>
        <w:t xml:space="preserve">Umm. And the job trainees, they must come from qualified job training programs or other qualifying programs, and I'll make sure to </w:t>
      </w:r>
      <w:proofErr w:type="spellStart"/>
      <w:r>
        <w:t>to</w:t>
      </w:r>
      <w:proofErr w:type="spellEnd"/>
      <w:r>
        <w:t xml:space="preserve"> touch upon those as well.</w:t>
      </w:r>
    </w:p>
    <w:p w14:paraId="646A5B5B" w14:textId="77777777" w:rsidR="00E12A24" w:rsidRDefault="009822CA">
      <w:r>
        <w:t>0:2:36.380 --&gt; 0:2:51.290</w:t>
      </w:r>
      <w:r>
        <w:br/>
        <w:t>Joan</w:t>
      </w:r>
      <w:r>
        <w:t>na Racho</w:t>
      </w:r>
      <w:r>
        <w:br/>
        <w:t>So under Illinois solar for all the eligible job trainees that will meet the requirements, they can come from FEJA or CEJA workforce development programs or what we call other qualifying programs.</w:t>
      </w:r>
    </w:p>
    <w:p w14:paraId="5F3F945D" w14:textId="77777777" w:rsidR="00E12A24" w:rsidRDefault="009822CA">
      <w:r>
        <w:t>0:2:52.920 --&gt; 0:3:24.430</w:t>
      </w:r>
      <w:r>
        <w:br/>
        <w:t>Joanna Racho</w:t>
      </w:r>
      <w:r>
        <w:br/>
        <w:t>The FEJA an</w:t>
      </w:r>
      <w:r>
        <w:t>d CEJA workforce development programs are overseen by DCEO, and they are awarded funding to organizations that provide job training under 3 categories. And just to clarify, right now, FEJA programs have only been awarded. We are still waiting for DCEO to a</w:t>
      </w:r>
      <w:r>
        <w:t>ward CEJA workforce development programs, but right now the three categories fall under the solar training pipeline program. The craft apprenticeship program.</w:t>
      </w:r>
    </w:p>
    <w:p w14:paraId="252B999D" w14:textId="77777777" w:rsidR="00E12A24" w:rsidRDefault="009822CA">
      <w:r>
        <w:t>0:3:24.510 --&gt; 0:3:41.250</w:t>
      </w:r>
      <w:r>
        <w:br/>
        <w:t>Joanna Racho</w:t>
      </w:r>
      <w:r>
        <w:br/>
        <w:t xml:space="preserve">And multicultural job training programs. And then </w:t>
      </w:r>
      <w:proofErr w:type="gramStart"/>
      <w:r>
        <w:t>in the n</w:t>
      </w:r>
      <w:r>
        <w:t>ear future</w:t>
      </w:r>
      <w:proofErr w:type="gramEnd"/>
      <w:r>
        <w:t>, DCEO will also be launching six other categories of workforce development programs where those graduates could also be eligible to work on ILSFA projects.</w:t>
      </w:r>
    </w:p>
    <w:p w14:paraId="14B0F01C" w14:textId="77777777" w:rsidR="00E12A24" w:rsidRDefault="009822CA">
      <w:r>
        <w:t>0:3:43.210 --&gt; 0:3:47.860</w:t>
      </w:r>
      <w:r>
        <w:br/>
        <w:t>Joanna Racho</w:t>
      </w:r>
      <w:r>
        <w:br/>
        <w:t>And sorry for DCEO. Uh, that's the Department of C</w:t>
      </w:r>
      <w:r>
        <w:t>ommerce and Economic Opportunity.</w:t>
      </w:r>
    </w:p>
    <w:p w14:paraId="62F80E01" w14:textId="77777777" w:rsidR="00E12A24" w:rsidRDefault="009822CA">
      <w:r>
        <w:t>0:3:52.620 --&gt; 0:4:12.330</w:t>
      </w:r>
      <w:r>
        <w:br/>
        <w:t>Joanna Racho</w:t>
      </w:r>
      <w:r>
        <w:br/>
        <w:t xml:space="preserve">So I </w:t>
      </w:r>
      <w:proofErr w:type="spellStart"/>
      <w:r>
        <w:t>I</w:t>
      </w:r>
      <w:proofErr w:type="spellEnd"/>
      <w:r>
        <w:t xml:space="preserve"> just went through, you know, what programs fall under FEJA or CEJA, but we also have what we call other qualifying programs where graduates of these programs can also help appr</w:t>
      </w:r>
      <w:r>
        <w:t>oved solar contractors meet the Illinois Solar for all job training requirements.</w:t>
      </w:r>
    </w:p>
    <w:p w14:paraId="613E202B" w14:textId="77777777" w:rsidR="00E12A24" w:rsidRDefault="009822CA">
      <w:r>
        <w:lastRenderedPageBreak/>
        <w:t>0:4:13.870 --&gt; 0:4:33.280</w:t>
      </w:r>
      <w:r>
        <w:br/>
        <w:t>Joanna Racho</w:t>
      </w:r>
      <w:r>
        <w:br/>
        <w:t xml:space="preserve">These programs are not funded through FEJA or CEJA, but they have applied to be </w:t>
      </w:r>
      <w:proofErr w:type="spellStart"/>
      <w:proofErr w:type="gramStart"/>
      <w:r>
        <w:t>an other</w:t>
      </w:r>
      <w:proofErr w:type="spellEnd"/>
      <w:proofErr w:type="gramEnd"/>
      <w:r>
        <w:t xml:space="preserve"> qualifying program with us. </w:t>
      </w:r>
      <w:proofErr w:type="gramStart"/>
      <w:r>
        <w:t>So</w:t>
      </w:r>
      <w:proofErr w:type="gramEnd"/>
      <w:r>
        <w:t xml:space="preserve"> we do have an a</w:t>
      </w:r>
      <w:r>
        <w:t>pplication on our website and the application will request documentation supporting documentation of their program such as curriculum and course syllabus.</w:t>
      </w:r>
    </w:p>
    <w:p w14:paraId="2764E95D" w14:textId="77777777" w:rsidR="00E12A24" w:rsidRDefault="009822CA">
      <w:r>
        <w:t>0:4:34.800 --&gt; 0:4:40.590</w:t>
      </w:r>
      <w:r>
        <w:br/>
        <w:t>Joanna Racho</w:t>
      </w:r>
      <w:r>
        <w:br/>
        <w:t xml:space="preserve">One of the requirements is that </w:t>
      </w:r>
      <w:proofErr w:type="spellStart"/>
      <w:proofErr w:type="gramStart"/>
      <w:r>
        <w:t>an other</w:t>
      </w:r>
      <w:proofErr w:type="spellEnd"/>
      <w:proofErr w:type="gramEnd"/>
      <w:r>
        <w:t xml:space="preserve"> qualifying program, w</w:t>
      </w:r>
      <w:r>
        <w:t>hich we call OQP.</w:t>
      </w:r>
    </w:p>
    <w:p w14:paraId="65596328" w14:textId="77777777" w:rsidR="00E12A24" w:rsidRDefault="009822CA">
      <w:r>
        <w:t>0:4:42.350 --&gt; 0:4:47.180</w:t>
      </w:r>
      <w:r>
        <w:br/>
        <w:t>Joanna Racho</w:t>
      </w:r>
      <w:r>
        <w:br/>
        <w:t>Their program must help move their students towards becoming a qualified person.</w:t>
      </w:r>
    </w:p>
    <w:p w14:paraId="313DF596" w14:textId="77777777" w:rsidR="00E12A24" w:rsidRDefault="009822CA">
      <w:r>
        <w:t>0:4:47.660 --&gt; 0:4:53.320</w:t>
      </w:r>
      <w:r>
        <w:br/>
        <w:t>Joanna Racho</w:t>
      </w:r>
      <w:r>
        <w:br/>
        <w:t>Umm, a qualified person is a term under UM, the Illinois Administrative Code.</w:t>
      </w:r>
    </w:p>
    <w:p w14:paraId="31033F3B" w14:textId="77777777" w:rsidR="00E12A24" w:rsidRDefault="009822CA">
      <w:r>
        <w:t>0</w:t>
      </w:r>
      <w:r>
        <w:t>:4:54.230 --&gt; 0:5:0.490</w:t>
      </w:r>
      <w:r>
        <w:br/>
        <w:t>Joanna Racho</w:t>
      </w:r>
      <w:r>
        <w:br/>
        <w:t xml:space="preserve">468.2 umm. </w:t>
      </w:r>
      <w:proofErr w:type="gramStart"/>
      <w:r>
        <w:t>So</w:t>
      </w:r>
      <w:proofErr w:type="gramEnd"/>
      <w:r>
        <w:t xml:space="preserve"> this is something specific under I believe the ICC.</w:t>
      </w:r>
    </w:p>
    <w:p w14:paraId="649D75B3" w14:textId="77777777" w:rsidR="00E12A24" w:rsidRDefault="009822CA">
      <w:r>
        <w:t>0:5:1.80 --&gt; 0:5:3.410</w:t>
      </w:r>
      <w:r>
        <w:br/>
        <w:t>Joanna Racho</w:t>
      </w:r>
      <w:r>
        <w:br/>
        <w:t>Umm, I'm not going to read all.</w:t>
      </w:r>
    </w:p>
    <w:p w14:paraId="07B947DF" w14:textId="77777777" w:rsidR="00E12A24" w:rsidRDefault="009822CA">
      <w:r>
        <w:t>0:5:4.360 --&gt; 0:5:15.300</w:t>
      </w:r>
      <w:r>
        <w:br/>
        <w:t>Joanna Racho</w:t>
      </w:r>
      <w:r>
        <w:br/>
        <w:t>What makes a qualified person but a couple of t</w:t>
      </w:r>
      <w:r>
        <w:t>hem is someone that has a nap step certification for someone that has an associate degree from an Illinois Community College.</w:t>
      </w:r>
    </w:p>
    <w:p w14:paraId="6A06E271" w14:textId="77777777" w:rsidR="00E12A24" w:rsidRDefault="009822CA">
      <w:r>
        <w:t>0:5:15.880 --&gt; 0:5:29.470</w:t>
      </w:r>
      <w:r>
        <w:br/>
        <w:t>Joanna Racho</w:t>
      </w:r>
      <w:r>
        <w:br/>
        <w:t>Umm, so that's one of the requirements for a job training program not funded by feature CEJ</w:t>
      </w:r>
      <w:r>
        <w:t xml:space="preserve">A to be designated as </w:t>
      </w:r>
      <w:proofErr w:type="spellStart"/>
      <w:proofErr w:type="gramStart"/>
      <w:r>
        <w:t>an other</w:t>
      </w:r>
      <w:proofErr w:type="spellEnd"/>
      <w:proofErr w:type="gramEnd"/>
      <w:r>
        <w:t xml:space="preserve">. I'm </w:t>
      </w:r>
      <w:proofErr w:type="spellStart"/>
      <w:r>
        <w:t>gonna</w:t>
      </w:r>
      <w:proofErr w:type="spellEnd"/>
      <w:r>
        <w:t xml:space="preserve"> call them OQP because it's a handful.</w:t>
      </w:r>
    </w:p>
    <w:p w14:paraId="2529FE3E" w14:textId="77777777" w:rsidR="00E12A24" w:rsidRDefault="009822CA">
      <w:r>
        <w:t>0:5:31.280 --&gt; 0:5:44.20</w:t>
      </w:r>
      <w:r>
        <w:br/>
        <w:t>Joanna Racho</w:t>
      </w:r>
      <w:r>
        <w:br/>
        <w:t>And another note is that an OQP is only a designation under Illinois solar for all. This is not a term that's utilized in the Illinois shi</w:t>
      </w:r>
      <w:r>
        <w:t>nes program or other programs outside of ILSFA.</w:t>
      </w:r>
    </w:p>
    <w:p w14:paraId="570B474C" w14:textId="77777777" w:rsidR="00E12A24" w:rsidRDefault="009822CA">
      <w:r>
        <w:t>0:5:47.670 --&gt; 0:5:52.180</w:t>
      </w:r>
      <w:r>
        <w:br/>
        <w:t>Joanna Racho</w:t>
      </w:r>
      <w:r>
        <w:br/>
        <w:t xml:space="preserve">And then, Allie, I </w:t>
      </w:r>
      <w:proofErr w:type="spellStart"/>
      <w:r>
        <w:t>I</w:t>
      </w:r>
      <w:proofErr w:type="spellEnd"/>
      <w:r>
        <w:t xml:space="preserve"> can't see if there's any questions, so feel free to interrupt me if there are.</w:t>
      </w:r>
    </w:p>
    <w:p w14:paraId="66BAFFFB" w14:textId="77777777" w:rsidR="00E12A24" w:rsidRDefault="009822CA">
      <w:r>
        <w:t>0:5:55.200 --&gt; 0:6:3.580</w:t>
      </w:r>
      <w:r>
        <w:br/>
        <w:t>Alexandria Cedergren</w:t>
      </w:r>
      <w:r>
        <w:br/>
      </w:r>
      <w:r>
        <w:lastRenderedPageBreak/>
        <w:t xml:space="preserve">Nothing in the chat </w:t>
      </w:r>
      <w:r>
        <w:t>yet, but if anyone does have clarifying questions on kind of those definitions now, we could probably take those.</w:t>
      </w:r>
    </w:p>
    <w:p w14:paraId="2EFB2410" w14:textId="77777777" w:rsidR="00E12A24" w:rsidRDefault="009822CA">
      <w:r>
        <w:t>0:6:4.450 --&gt; 0:6:5.240</w:t>
      </w:r>
      <w:r>
        <w:br/>
        <w:t>Alexandria Cedergren</w:t>
      </w:r>
      <w:r>
        <w:br/>
        <w:t>If there are any.</w:t>
      </w:r>
    </w:p>
    <w:p w14:paraId="73A35885" w14:textId="77777777" w:rsidR="00E12A24" w:rsidRDefault="009822CA">
      <w:r>
        <w:t>0:6:9.230 --&gt; 0:6:9.960</w:t>
      </w:r>
      <w:r>
        <w:br/>
        <w:t>Alexandria Cedergren</w:t>
      </w:r>
      <w:r>
        <w:br/>
        <w:t>OK, great.</w:t>
      </w:r>
    </w:p>
    <w:p w14:paraId="5C87D6EF" w14:textId="77777777" w:rsidR="00E12A24" w:rsidRDefault="009822CA">
      <w:r>
        <w:t>0:6:10.840 --&gt; 0:6:11.1</w:t>
      </w:r>
      <w:r>
        <w:t>80</w:t>
      </w:r>
      <w:r>
        <w:br/>
        <w:t>Alexandria Cedergren</w:t>
      </w:r>
      <w:r>
        <w:br/>
        <w:t>Thanks.</w:t>
      </w:r>
    </w:p>
    <w:p w14:paraId="624D68F6" w14:textId="77777777" w:rsidR="00E12A24" w:rsidRDefault="009822CA">
      <w:r>
        <w:t>0:6:10.830 --&gt; 0:6:19.600</w:t>
      </w:r>
      <w:r>
        <w:br/>
        <w:t>Joanna Racho</w:t>
      </w:r>
      <w:r>
        <w:br/>
        <w:t>OK, so where are these qualified job training programs? We do have an online directory on our website that includes both.</w:t>
      </w:r>
    </w:p>
    <w:p w14:paraId="4EC092E9" w14:textId="77777777" w:rsidR="00E12A24" w:rsidRDefault="009822CA">
      <w:r>
        <w:t>0:6:21.740 --&gt; 0:6:33.350</w:t>
      </w:r>
      <w:r>
        <w:br/>
        <w:t>Joanna Racho</w:t>
      </w:r>
      <w:r>
        <w:br/>
        <w:t>Job training programs fu</w:t>
      </w:r>
      <w:r>
        <w:t xml:space="preserve">nded through FEJA and in the future will include CEJA funded programs as well as the OQP programs. </w:t>
      </w:r>
      <w:proofErr w:type="gramStart"/>
      <w:r>
        <w:t>So</w:t>
      </w:r>
      <w:proofErr w:type="gramEnd"/>
      <w:r>
        <w:t xml:space="preserve"> on our map we do have.</w:t>
      </w:r>
    </w:p>
    <w:p w14:paraId="4CD0E3EA" w14:textId="77777777" w:rsidR="00E12A24" w:rsidRDefault="009822CA">
      <w:r>
        <w:t>0:6:34.300 --&gt; 0:6:59.850</w:t>
      </w:r>
      <w:r>
        <w:br/>
        <w:t>Joanna Racho</w:t>
      </w:r>
      <w:r>
        <w:br/>
        <w:t>We have more coverage throughout the state of Illinois more recently than we've had in previ</w:t>
      </w:r>
      <w:r>
        <w:t xml:space="preserve">ous years. You can still see on our map, though, that there is a concentrated area in Polk County and Northern Illinois, so the goal is when DCEO launches the six other categories of workforce development programs, you know, the idea is really to get good </w:t>
      </w:r>
      <w:r>
        <w:t>coverage throughout the state of Illinois. So that approved vendors.</w:t>
      </w:r>
    </w:p>
    <w:p w14:paraId="04C457BC" w14:textId="77777777" w:rsidR="00E12A24" w:rsidRDefault="009822CA">
      <w:r>
        <w:t>0:7:1.400 --&gt; 0:7:8.230</w:t>
      </w:r>
      <w:r>
        <w:br/>
        <w:t>Joanna Racho</w:t>
      </w:r>
      <w:r>
        <w:br/>
        <w:t>Can have an easier time meeting the job training requirements for projects that they might be doing in southern and Central Illinois.</w:t>
      </w:r>
    </w:p>
    <w:p w14:paraId="7B6684F6" w14:textId="77777777" w:rsidR="00E12A24" w:rsidRDefault="009822CA">
      <w:r>
        <w:t>0:7:14.20 --&gt; 0:</w:t>
      </w:r>
      <w:r>
        <w:t>7:37.490</w:t>
      </w:r>
      <w:r>
        <w:br/>
        <w:t>Joanna Racho</w:t>
      </w:r>
      <w:r>
        <w:br/>
        <w:t xml:space="preserve">OK. And who can participate in qualify job training programs? Really the goal through FEJA and CEJA is to build an equitable and diverse clean energy sector. </w:t>
      </w:r>
      <w:proofErr w:type="gramStart"/>
      <w:r>
        <w:t>So</w:t>
      </w:r>
      <w:proofErr w:type="gramEnd"/>
      <w:r>
        <w:t xml:space="preserve"> it is encouraged for foster care alumni, returning citizens and residents</w:t>
      </w:r>
      <w:r>
        <w:t xml:space="preserve"> of environmental justice communities and income eligible communities to participate.</w:t>
      </w:r>
    </w:p>
    <w:p w14:paraId="2707BE04" w14:textId="77777777" w:rsidR="00E12A24" w:rsidRDefault="009822CA">
      <w:r>
        <w:t>0:7:38.70 --&gt; 0:7:52.420</w:t>
      </w:r>
      <w:r>
        <w:br/>
        <w:t>Joanna Racho</w:t>
      </w:r>
      <w:r>
        <w:br/>
        <w:t xml:space="preserve">I'm each job training program. You know, they have their own set of criteria on what they'll look for </w:t>
      </w:r>
      <w:proofErr w:type="spellStart"/>
      <w:r>
        <w:t>for</w:t>
      </w:r>
      <w:proofErr w:type="spellEnd"/>
      <w:r>
        <w:t xml:space="preserve"> </w:t>
      </w:r>
      <w:r>
        <w:lastRenderedPageBreak/>
        <w:t xml:space="preserve">accepting students. </w:t>
      </w:r>
      <w:proofErr w:type="gramStart"/>
      <w:r>
        <w:t>So</w:t>
      </w:r>
      <w:proofErr w:type="gramEnd"/>
      <w:r>
        <w:t xml:space="preserve"> I c</w:t>
      </w:r>
      <w:r>
        <w:t>an't speak to each of them, but really the goal is to, you know, like I said, make it a more diverse.</w:t>
      </w:r>
    </w:p>
    <w:p w14:paraId="6F11619D" w14:textId="77777777" w:rsidR="00E12A24" w:rsidRDefault="009822CA">
      <w:r>
        <w:t>0:7:53.530 --&gt; 0:7:54.640</w:t>
      </w:r>
      <w:r>
        <w:br/>
        <w:t>Joanna Racho</w:t>
      </w:r>
      <w:r>
        <w:br/>
        <w:t>Clean energy economy.</w:t>
      </w:r>
    </w:p>
    <w:p w14:paraId="08DAACCA" w14:textId="77777777" w:rsidR="00E12A24" w:rsidRDefault="009822CA">
      <w:r>
        <w:t>0:7:55.790 --&gt; 0:8:0.380</w:t>
      </w:r>
      <w:r>
        <w:br/>
        <w:t>Joanna Racho</w:t>
      </w:r>
      <w:r>
        <w:br/>
        <w:t xml:space="preserve">And so definitely you can also </w:t>
      </w:r>
      <w:proofErr w:type="gramStart"/>
      <w:r>
        <w:t>take a look</w:t>
      </w:r>
      <w:proofErr w:type="gramEnd"/>
      <w:r>
        <w:t xml:space="preserve"> at the job t</w:t>
      </w:r>
      <w:r>
        <w:t>raining programs on our website.</w:t>
      </w:r>
    </w:p>
    <w:p w14:paraId="48237276" w14:textId="77777777" w:rsidR="00E12A24" w:rsidRDefault="009822CA">
      <w:r>
        <w:t>0:8:0.940 --&gt; 0:8:14.430</w:t>
      </w:r>
      <w:r>
        <w:br/>
        <w:t>Joanna Racho</w:t>
      </w:r>
      <w:r>
        <w:br/>
        <w:t xml:space="preserve">And I </w:t>
      </w:r>
      <w:proofErr w:type="spellStart"/>
      <w:r>
        <w:t>I</w:t>
      </w:r>
      <w:proofErr w:type="spellEnd"/>
      <w:r>
        <w:t xml:space="preserve"> will be work. Please try and do a </w:t>
      </w:r>
      <w:proofErr w:type="spellStart"/>
      <w:r>
        <w:t>clean up</w:t>
      </w:r>
      <w:proofErr w:type="spellEnd"/>
      <w:r>
        <w:t xml:space="preserve"> every so often to make sure that the information on our website is accurate. </w:t>
      </w:r>
      <w:proofErr w:type="gramStart"/>
      <w:r>
        <w:t>So</w:t>
      </w:r>
      <w:proofErr w:type="gramEnd"/>
      <w:r>
        <w:t xml:space="preserve"> in the next few weeks I'll also be doing that clean up</w:t>
      </w:r>
      <w:r>
        <w:t xml:space="preserve"> as well.</w:t>
      </w:r>
    </w:p>
    <w:p w14:paraId="12EAF1BC" w14:textId="77777777" w:rsidR="00E12A24" w:rsidRDefault="009822CA">
      <w:r>
        <w:t>0:8:18.130 --&gt; 0:8:41.590</w:t>
      </w:r>
      <w:r>
        <w:br/>
        <w:t>Joanna Racho</w:t>
      </w:r>
      <w:r>
        <w:br/>
        <w:t xml:space="preserve">And the types of things that job trainees will learn, some of the skills are customer service and administrative training, solar installation training, job readiness and electrical apprenticeship training. </w:t>
      </w:r>
      <w:proofErr w:type="gramStart"/>
      <w:r>
        <w:t>S</w:t>
      </w:r>
      <w:r>
        <w:t>o</w:t>
      </w:r>
      <w:proofErr w:type="gramEnd"/>
      <w:r>
        <w:t xml:space="preserve"> like I said, a lot of the job training programs, they have their own suite of things that they offer and these are the types of these are examples of them.</w:t>
      </w:r>
    </w:p>
    <w:p w14:paraId="5A487D1B" w14:textId="77777777" w:rsidR="00E12A24" w:rsidRDefault="009822CA">
      <w:r>
        <w:t>0:8:45.500 --&gt; 0:8:53.350</w:t>
      </w:r>
      <w:r>
        <w:br/>
        <w:t>Joanna Racho</w:t>
      </w:r>
      <w:r>
        <w:br/>
        <w:t xml:space="preserve">So kind of more into like the nitty gritty of what exactly </w:t>
      </w:r>
      <w:r>
        <w:t>are the requirements are for approved for approved vendors.</w:t>
      </w:r>
    </w:p>
    <w:p w14:paraId="29F45D69" w14:textId="77777777" w:rsidR="00E12A24" w:rsidRDefault="009822CA">
      <w:r>
        <w:t>0:8:53.750 --&gt; 0:9:1.960</w:t>
      </w:r>
      <w:r>
        <w:br/>
        <w:t>Joanna Racho</w:t>
      </w:r>
      <w:r>
        <w:br/>
        <w:t>Umm 2 of the main requirements. One of them is called the PORTFOLIO REQUIREMENT. This requirement means that.</w:t>
      </w:r>
    </w:p>
    <w:p w14:paraId="1EB04E80" w14:textId="77777777" w:rsidR="00E12A24" w:rsidRDefault="009822CA">
      <w:r>
        <w:t>0:9:3.650 --&gt; 0:9:28.880</w:t>
      </w:r>
      <w:r>
        <w:br/>
        <w:t>Joanna Racho</w:t>
      </w:r>
      <w:r>
        <w:br/>
        <w:t>Taking a l</w:t>
      </w:r>
      <w:r>
        <w:t>ook at a year worth of their projects, they need to make sure that a certain number of hours worked on the project we're performed by eligible job trainees, so for the first year, the minimum requirement is that 10% of all total hours were performed by job</w:t>
      </w:r>
      <w:r>
        <w:t xml:space="preserve"> trainees. Year two is 20% year three and beyond is 33%.</w:t>
      </w:r>
    </w:p>
    <w:p w14:paraId="6CC057AB" w14:textId="77777777" w:rsidR="00E12A24" w:rsidRDefault="009822CA">
      <w:r>
        <w:t>0:9:29.970 --&gt; 0:9:33.180</w:t>
      </w:r>
      <w:r>
        <w:br/>
        <w:t>Joanna Racho</w:t>
      </w:r>
      <w:r>
        <w:br/>
        <w:t>And so we look at their portfolio is.</w:t>
      </w:r>
    </w:p>
    <w:p w14:paraId="29F02CCA" w14:textId="77777777" w:rsidR="00E12A24" w:rsidRDefault="009822CA">
      <w:r>
        <w:t>0:9:34.340 --&gt; 0:9:37.350</w:t>
      </w:r>
      <w:r>
        <w:br/>
        <w:t>Joanna Racho</w:t>
      </w:r>
      <w:r>
        <w:br/>
        <w:t>All of their projects within a single year.</w:t>
      </w:r>
    </w:p>
    <w:p w14:paraId="7DF309FC" w14:textId="77777777" w:rsidR="00E12A24" w:rsidRDefault="009822CA">
      <w:r>
        <w:lastRenderedPageBreak/>
        <w:t>0:9:38.290 --&gt; 0:9:45.520</w:t>
      </w:r>
      <w:r>
        <w:br/>
        <w:t>Joanna Racho</w:t>
      </w:r>
      <w:r>
        <w:br/>
      </w:r>
      <w:r>
        <w:t>Umm. And then another requirement is that a percentage, we call it the percentage of annual projects requirements.</w:t>
      </w:r>
    </w:p>
    <w:p w14:paraId="6FD3091F" w14:textId="77777777" w:rsidR="00E12A24" w:rsidRDefault="009822CA">
      <w:r>
        <w:t>0:9:45.910 --&gt; 0:10:10.100</w:t>
      </w:r>
      <w:r>
        <w:br/>
        <w:t>Joanna Racho</w:t>
      </w:r>
      <w:r>
        <w:br/>
        <w:t>Umm. Annually, at least 33% of an approved vendor's projects in each sub program must include one job</w:t>
      </w:r>
      <w:r>
        <w:t xml:space="preserve"> training. So that requirement does not dictate any hours, but together </w:t>
      </w:r>
      <w:proofErr w:type="gramStart"/>
      <w:r>
        <w:t>both of these</w:t>
      </w:r>
      <w:proofErr w:type="gramEnd"/>
      <w:r>
        <w:t xml:space="preserve"> requirements dictate a certain number of hours need to be met and a certain number of job trainees should be working on site.</w:t>
      </w:r>
    </w:p>
    <w:p w14:paraId="0E11DEC7" w14:textId="77777777" w:rsidR="00E12A24" w:rsidRDefault="009822CA">
      <w:r>
        <w:t>0:10:11.420 --&gt; 0:10:13.330</w:t>
      </w:r>
      <w:r>
        <w:br/>
        <w:t xml:space="preserve">Joanna </w:t>
      </w:r>
      <w:r>
        <w:t>Racho</w:t>
      </w:r>
      <w:r>
        <w:br/>
        <w:t>Any questions on that?</w:t>
      </w:r>
    </w:p>
    <w:p w14:paraId="5E9C3D27" w14:textId="77777777" w:rsidR="00E12A24" w:rsidRDefault="009822CA">
      <w:r>
        <w:t>0:10:15.440 --&gt; 0:10:17.200</w:t>
      </w:r>
      <w:r>
        <w:br/>
        <w:t>Joanna Racho</w:t>
      </w:r>
      <w:r>
        <w:br/>
        <w:t xml:space="preserve">I </w:t>
      </w:r>
      <w:proofErr w:type="gramStart"/>
      <w:r>
        <w:t>actually think</w:t>
      </w:r>
      <w:proofErr w:type="gramEnd"/>
      <w:r>
        <w:t xml:space="preserve"> that might be.</w:t>
      </w:r>
    </w:p>
    <w:p w14:paraId="2AE2D83C" w14:textId="77777777" w:rsidR="00E12A24" w:rsidRDefault="009822CA">
      <w:r>
        <w:t>0:10:18.10 --&gt; 0:10:19.40</w:t>
      </w:r>
      <w:r>
        <w:br/>
        <w:t>Joanna Racho</w:t>
      </w:r>
      <w:r>
        <w:br/>
        <w:t>The last slide.</w:t>
      </w:r>
    </w:p>
    <w:p w14:paraId="5B8E522F" w14:textId="77777777" w:rsidR="00E12A24" w:rsidRDefault="009822CA">
      <w:r>
        <w:t>0:10:20.720 --&gt; 0:10:23.790</w:t>
      </w:r>
      <w:r>
        <w:br/>
        <w:t>Joanna Racho</w:t>
      </w:r>
      <w:r>
        <w:br/>
        <w:t>So happy to answer any questions for folks.</w:t>
      </w:r>
    </w:p>
    <w:p w14:paraId="7DF3AD7C" w14:textId="77777777" w:rsidR="00E12A24" w:rsidRDefault="009822CA">
      <w:r>
        <w:t>0:10:30.250 --</w:t>
      </w:r>
      <w:r>
        <w:t>&gt; 0:10:33.250</w:t>
      </w:r>
      <w:r>
        <w:br/>
        <w:t>Alexandria Cedergren</w:t>
      </w:r>
      <w:r>
        <w:br/>
        <w:t>Feel free to unmute yourself now if there is a question.</w:t>
      </w:r>
    </w:p>
    <w:p w14:paraId="08537B24" w14:textId="77777777" w:rsidR="00E12A24" w:rsidRDefault="009822CA">
      <w:r>
        <w:t>0:10:39.220 --&gt; 0:10:47.200</w:t>
      </w:r>
      <w:r>
        <w:br/>
        <w:t>Laurie Fields</w:t>
      </w:r>
      <w:r>
        <w:br/>
        <w:t>Keep this. Excuse me. Sorry. This is Laurie Fields and I'm from down in southern Illinois. Can you tell me what the proces</w:t>
      </w:r>
      <w:r>
        <w:t>s is if?</w:t>
      </w:r>
    </w:p>
    <w:p w14:paraId="05A7C8C2" w14:textId="77777777" w:rsidR="00E12A24" w:rsidRDefault="009822CA">
      <w:r>
        <w:t>0:10:47.650 --&gt; 0:11:1.20</w:t>
      </w:r>
      <w:r>
        <w:br/>
        <w:t>Laurie Fields</w:t>
      </w:r>
      <w:r>
        <w:br/>
        <w:t>I'm someone was wanting to help get a training program started down close to here. Is there someone they can talk to or something that can be done or how? How are we encouraging? I'd like to know more detail</w:t>
      </w:r>
      <w:r>
        <w:t>s about how we're encouraging those programs to develop.</w:t>
      </w:r>
    </w:p>
    <w:p w14:paraId="10CD6231" w14:textId="77777777" w:rsidR="00E12A24" w:rsidRDefault="009822CA">
      <w:r>
        <w:t>0:11:2.620 --&gt; 0:11:3.170</w:t>
      </w:r>
      <w:r>
        <w:br/>
        <w:t>Joanna Racho</w:t>
      </w:r>
      <w:r>
        <w:br/>
        <w:t>Sure.</w:t>
      </w:r>
    </w:p>
    <w:p w14:paraId="323CAF9E" w14:textId="77777777" w:rsidR="00E12A24" w:rsidRDefault="009822CA">
      <w:r>
        <w:lastRenderedPageBreak/>
        <w:t>0:11:5.310 --&gt; 0:11:16.480</w:t>
      </w:r>
      <w:r>
        <w:br/>
        <w:t>Joanna Racho</w:t>
      </w:r>
      <w:r>
        <w:br/>
        <w:t xml:space="preserve">At least through Illinois solar, for all, we don't quite have, umm, sort of that content to help programs </w:t>
      </w:r>
      <w:r>
        <w:t>develop a job training program like our other qualifying application.</w:t>
      </w:r>
    </w:p>
    <w:p w14:paraId="5D2A149E" w14:textId="77777777" w:rsidR="00E12A24" w:rsidRDefault="009822CA">
      <w:r>
        <w:t>0:11:16.990 --&gt; 0:11:21.500</w:t>
      </w:r>
      <w:r>
        <w:br/>
        <w:t>Joanna Racho</w:t>
      </w:r>
      <w:r>
        <w:br/>
        <w:t>And you know, it asks about curriculum, but one of the main things is that.</w:t>
      </w:r>
    </w:p>
    <w:p w14:paraId="3265D188" w14:textId="77777777" w:rsidR="00E12A24" w:rsidRDefault="009822CA">
      <w:r>
        <w:t>0:11:22.290 --&gt; 0:11:23.960</w:t>
      </w:r>
      <w:r>
        <w:br/>
        <w:t>Joanna Racho</w:t>
      </w:r>
      <w:r>
        <w:br/>
        <w:t xml:space="preserve">And </w:t>
      </w:r>
      <w:proofErr w:type="gramStart"/>
      <w:r>
        <w:t>has to</w:t>
      </w:r>
      <w:proofErr w:type="gramEnd"/>
      <w:r>
        <w:t xml:space="preserve"> lead someone to.</w:t>
      </w:r>
    </w:p>
    <w:p w14:paraId="072429F9" w14:textId="77777777" w:rsidR="00E12A24" w:rsidRDefault="009822CA">
      <w:r>
        <w:t>0:11:25.160 --&gt; 0:11:36.690</w:t>
      </w:r>
      <w:r>
        <w:br/>
        <w:t>Joanna Racho</w:t>
      </w:r>
      <w:r>
        <w:br/>
        <w:t>To be a qualified person, I'm not sure if that's something that's like enough to help kind of guide someone to Philly to be able to kind of get a job training program together.</w:t>
      </w:r>
    </w:p>
    <w:p w14:paraId="116AE796" w14:textId="77777777" w:rsidR="00E12A24" w:rsidRDefault="009822CA">
      <w:r>
        <w:t>0:11:37.180 --&gt; 0:11:43.360</w:t>
      </w:r>
      <w:r>
        <w:br/>
        <w:t>Joanna Rac</w:t>
      </w:r>
      <w:r>
        <w:t>ho</w:t>
      </w:r>
      <w:r>
        <w:br/>
        <w:t>Umm, I don't know if there's anyone on the IPA that knows if there's resources or.</w:t>
      </w:r>
    </w:p>
    <w:p w14:paraId="4D432CD3" w14:textId="77777777" w:rsidR="00E12A24" w:rsidRDefault="009822CA">
      <w:r>
        <w:t>0:11:44.590 --&gt; 0:11:48.750</w:t>
      </w:r>
      <w:r>
        <w:br/>
        <w:t>Joanna Racho</w:t>
      </w:r>
      <w:r>
        <w:br/>
        <w:t xml:space="preserve">Anything like that to </w:t>
      </w:r>
      <w:proofErr w:type="spellStart"/>
      <w:r>
        <w:t>to</w:t>
      </w:r>
      <w:proofErr w:type="spellEnd"/>
      <w:r>
        <w:t xml:space="preserve"> sort of help guide people into creating a job training program?</w:t>
      </w:r>
    </w:p>
    <w:p w14:paraId="251B717F" w14:textId="77777777" w:rsidR="00E12A24" w:rsidRDefault="009822CA">
      <w:r>
        <w:t>0:11:50.0 --&gt; 0:12:14.720</w:t>
      </w:r>
      <w:r>
        <w:br/>
        <w:t>Schmidt, Jenni</w:t>
      </w:r>
      <w:r>
        <w:t>fer M.</w:t>
      </w:r>
      <w:r>
        <w:br/>
        <w:t xml:space="preserve">I'm not sure about creating a job training program. I think DCEO would probably be the best resource about connecting with the training programs that are available, and then there are also and I'm. I apologize, I am not the expert on this, but what </w:t>
      </w:r>
      <w:r>
        <w:t xml:space="preserve">about the job training hubs that were created by </w:t>
      </w:r>
      <w:proofErr w:type="spellStart"/>
      <w:r>
        <w:t>Cja</w:t>
      </w:r>
      <w:proofErr w:type="spellEnd"/>
      <w:r>
        <w:t>?</w:t>
      </w:r>
    </w:p>
    <w:p w14:paraId="28DDDC9F" w14:textId="77777777" w:rsidR="00E12A24" w:rsidRDefault="009822CA">
      <w:r>
        <w:t>0:12:15.510 --&gt; 0:12:18.650</w:t>
      </w:r>
      <w:r>
        <w:br/>
        <w:t>Schmidt, Jennifer M.</w:t>
      </w:r>
      <w:r>
        <w:br/>
        <w:t>And I thought those were located around the state.</w:t>
      </w:r>
    </w:p>
    <w:p w14:paraId="62657E2D" w14:textId="77777777" w:rsidR="00E12A24" w:rsidRDefault="009822CA">
      <w:r>
        <w:t>0:12:20.60 --&gt; 0:12:25.290</w:t>
      </w:r>
      <w:r>
        <w:br/>
        <w:t>Joanna Racho</w:t>
      </w:r>
      <w:r>
        <w:br/>
        <w:t>Yes, they are supposed to be located throughout the state, and</w:t>
      </w:r>
      <w:r>
        <w:t xml:space="preserve"> I'm also not.</w:t>
      </w:r>
    </w:p>
    <w:p w14:paraId="6AA669F3" w14:textId="77777777" w:rsidR="00E12A24" w:rsidRDefault="009822CA">
      <w:r>
        <w:t>0:12:26.170 --&gt; 0:12:41.180</w:t>
      </w:r>
      <w:r>
        <w:br/>
        <w:t>Joanna Racho</w:t>
      </w:r>
      <w:r>
        <w:br/>
        <w:t xml:space="preserve">Super. Well, first I do know those </w:t>
      </w:r>
      <w:proofErr w:type="spellStart"/>
      <w:r>
        <w:t>those</w:t>
      </w:r>
      <w:proofErr w:type="spellEnd"/>
      <w:r>
        <w:t xml:space="preserve"> are still being planned. They have not been. I'm not sure if they've been awarded yet, but the idea is to have them </w:t>
      </w:r>
      <w:proofErr w:type="gramStart"/>
      <w:r>
        <w:t>definitely around</w:t>
      </w:r>
      <w:proofErr w:type="gramEnd"/>
      <w:r>
        <w:t xml:space="preserve"> the state for the for the</w:t>
      </w:r>
      <w:r>
        <w:t xml:space="preserve"> workforce hubs that they call them.</w:t>
      </w:r>
    </w:p>
    <w:p w14:paraId="0D3B74CF" w14:textId="77777777" w:rsidR="00E12A24" w:rsidRDefault="009822CA">
      <w:r>
        <w:lastRenderedPageBreak/>
        <w:t>0:12:47.650 --&gt; 0:12:48.100</w:t>
      </w:r>
      <w:r>
        <w:br/>
        <w:t>Joanna Racho</w:t>
      </w:r>
      <w:r>
        <w:br/>
        <w:t>Mm-hmm.</w:t>
      </w:r>
    </w:p>
    <w:p w14:paraId="3CFCE165" w14:textId="77777777" w:rsidR="00E12A24" w:rsidRDefault="009822CA">
      <w:r>
        <w:t>0:12:44.80 --&gt; 0:12:52.390</w:t>
      </w:r>
      <w:r>
        <w:br/>
        <w:t>Alexandria Cedergren</w:t>
      </w:r>
      <w:r>
        <w:br/>
        <w:t>I believe there's 13 cedar workforce hubs and the locations have been determined and I think there is supposed to be one i</w:t>
      </w:r>
      <w:r>
        <w:t>n Carbondale, Lori.</w:t>
      </w:r>
    </w:p>
    <w:p w14:paraId="4C5FC25F" w14:textId="77777777" w:rsidR="00E12A24" w:rsidRDefault="009822CA">
      <w:r>
        <w:t>0:12:53.570 --&gt; 0:12:58.330</w:t>
      </w:r>
      <w:r>
        <w:br/>
        <w:t>Alexandria Cedergren</w:t>
      </w:r>
      <w:r>
        <w:br/>
        <w:t xml:space="preserve">But </w:t>
      </w:r>
      <w:proofErr w:type="gramStart"/>
      <w:r>
        <w:t>you can you can</w:t>
      </w:r>
      <w:proofErr w:type="gramEnd"/>
      <w:r>
        <w:t xml:space="preserve"> look up the seizure workforce labs. But yeah, I </w:t>
      </w:r>
      <w:proofErr w:type="spellStart"/>
      <w:r>
        <w:t>I</w:t>
      </w:r>
      <w:proofErr w:type="spellEnd"/>
      <w:r>
        <w:t xml:space="preserve"> don't. I think there are still kind of in the.</w:t>
      </w:r>
    </w:p>
    <w:p w14:paraId="10B098D2" w14:textId="77777777" w:rsidR="00E12A24" w:rsidRDefault="009822CA">
      <w:r>
        <w:t>0:12:59.110 --&gt; 0:13:2.70</w:t>
      </w:r>
      <w:r>
        <w:br/>
        <w:t>Alexandria Cedergren</w:t>
      </w:r>
      <w:r>
        <w:br/>
        <w:t>Process of planning how</w:t>
      </w:r>
      <w:r>
        <w:t xml:space="preserve"> that's going to be implemented.</w:t>
      </w:r>
    </w:p>
    <w:p w14:paraId="61E36FC0" w14:textId="77777777" w:rsidR="00E12A24" w:rsidRDefault="009822CA">
      <w:r>
        <w:t>0:13:3.230 --&gt; 0:13:3.530</w:t>
      </w:r>
      <w:r>
        <w:br/>
        <w:t>Joanna Racho</w:t>
      </w:r>
      <w:r>
        <w:br/>
        <w:t>Umm.</w:t>
      </w:r>
    </w:p>
    <w:p w14:paraId="6D43132E" w14:textId="77777777" w:rsidR="00E12A24" w:rsidRDefault="009822CA">
      <w:r>
        <w:t>0:13:2.720 --&gt; 0:13:3.660</w:t>
      </w:r>
      <w:r>
        <w:br/>
        <w:t>Laurie Fields</w:t>
      </w:r>
      <w:r>
        <w:br/>
        <w:t>OK. Thank you.</w:t>
      </w:r>
    </w:p>
    <w:p w14:paraId="4143C445" w14:textId="77777777" w:rsidR="00E12A24" w:rsidRDefault="009822CA">
      <w:r>
        <w:t>0:13:4.550 --&gt; 0:13:9.450</w:t>
      </w:r>
      <w:r>
        <w:br/>
        <w:t>Alexandria Cedergren</w:t>
      </w:r>
      <w:r>
        <w:br/>
        <w:t>And I can follow up with some resources to you all after this meeting if that</w:t>
      </w:r>
      <w:r>
        <w:t xml:space="preserve"> would be helpful.</w:t>
      </w:r>
    </w:p>
    <w:p w14:paraId="5FCD6EF2" w14:textId="77777777" w:rsidR="00E12A24" w:rsidRDefault="009822CA">
      <w:r>
        <w:t>0:13:16.150 --&gt; 0:13:16.730</w:t>
      </w:r>
      <w:r>
        <w:br/>
        <w:t>Schmidt, Jennifer M.</w:t>
      </w:r>
      <w:r>
        <w:br/>
        <w:t>Joanna.</w:t>
      </w:r>
    </w:p>
    <w:p w14:paraId="6726189F" w14:textId="77777777" w:rsidR="00E12A24" w:rsidRDefault="009822CA">
      <w:r>
        <w:t>0:13:17.550 --&gt; 0:13:17.880</w:t>
      </w:r>
      <w:r>
        <w:br/>
        <w:t>Joanna Racho</w:t>
      </w:r>
      <w:r>
        <w:br/>
        <w:t>Uh-huh.</w:t>
      </w:r>
    </w:p>
    <w:p w14:paraId="3B8B7C61" w14:textId="77777777" w:rsidR="00E12A24" w:rsidRDefault="009822CA">
      <w:r>
        <w:t>0:13:17.550 --&gt; 0:13:25.360</w:t>
      </w:r>
      <w:r>
        <w:br/>
        <w:t>Schmidt, Jennifer M.</w:t>
      </w:r>
      <w:r>
        <w:br/>
        <w:t>Can you talk a little bit about the trainees that we're seeing work on projects th</w:t>
      </w:r>
      <w:r>
        <w:t>rough solar for all?</w:t>
      </w:r>
    </w:p>
    <w:p w14:paraId="712F6F4D" w14:textId="77777777" w:rsidR="00E12A24" w:rsidRDefault="009822CA">
      <w:r>
        <w:t>0:13:26.540 --&gt; 0:13:57.170</w:t>
      </w:r>
      <w:r>
        <w:br/>
        <w:t>Joanna Racho</w:t>
      </w:r>
      <w:r>
        <w:br/>
        <w:t xml:space="preserve">Sure. I would say anecdotally, umm, well, not just anecdotally, but </w:t>
      </w:r>
      <w:proofErr w:type="gramStart"/>
      <w:r>
        <w:t>the majority of</w:t>
      </w:r>
      <w:proofErr w:type="gramEnd"/>
      <w:r>
        <w:t xml:space="preserve"> the work that we are seeing job trainees perform is under installation. I know one of our one of the approved </w:t>
      </w:r>
      <w:r>
        <w:t xml:space="preserve">vendors that have many of the projects, I know that they're eligible job trainee </w:t>
      </w:r>
      <w:proofErr w:type="gramStart"/>
      <w:r>
        <w:t>actually does</w:t>
      </w:r>
      <w:proofErr w:type="gramEnd"/>
      <w:r>
        <w:t xml:space="preserve"> a lot of the program management side and helping her company submit projects for review for Illinois solar for all.</w:t>
      </w:r>
    </w:p>
    <w:p w14:paraId="43CDC38D" w14:textId="77777777" w:rsidR="00E12A24" w:rsidRDefault="009822CA">
      <w:r>
        <w:lastRenderedPageBreak/>
        <w:t>0:13:57.530 --&gt; 0:14:2.940</w:t>
      </w:r>
      <w:r>
        <w:br/>
        <w:t>Joanna Racho</w:t>
      </w:r>
      <w:r>
        <w:br/>
        <w:t>But I</w:t>
      </w:r>
      <w:r>
        <w:t xml:space="preserve"> would say by and large, a lot of them are doing the </w:t>
      </w:r>
      <w:proofErr w:type="spellStart"/>
      <w:r>
        <w:t>the</w:t>
      </w:r>
      <w:proofErr w:type="spellEnd"/>
      <w:r>
        <w:t xml:space="preserve"> installation part of the project.</w:t>
      </w:r>
    </w:p>
    <w:p w14:paraId="47D3C553" w14:textId="77777777" w:rsidR="00E12A24" w:rsidRDefault="009822CA">
      <w:r>
        <w:t>0:14:12.420 --&gt; 0:14:13.990</w:t>
      </w:r>
      <w:r>
        <w:br/>
        <w:t>Joanna Racho</w:t>
      </w:r>
      <w:r>
        <w:br/>
        <w:t>Yeah. Any other questions?</w:t>
      </w:r>
    </w:p>
    <w:p w14:paraId="2245D779" w14:textId="77777777" w:rsidR="00E12A24" w:rsidRDefault="009822CA">
      <w:r>
        <w:t>0:14:34.60 --&gt; 0:14:37.900</w:t>
      </w:r>
      <w:r>
        <w:br/>
        <w:t>Joanna Racho</w:t>
      </w:r>
      <w:r>
        <w:br/>
        <w:t>Meeting. I'll pass it to you, Allie. If there's any annou</w:t>
      </w:r>
      <w:r>
        <w:t>ncements for the for the group.</w:t>
      </w:r>
    </w:p>
    <w:p w14:paraId="6C67FA05" w14:textId="77777777" w:rsidR="00E12A24" w:rsidRDefault="009822CA">
      <w:r>
        <w:t>0:14:40.0 --&gt; 0:15:7.570</w:t>
      </w:r>
      <w:r>
        <w:br/>
        <w:t>Alexandria Cedergren</w:t>
      </w:r>
      <w:r>
        <w:br/>
        <w:t xml:space="preserve">Now, not many announcements right now, but thank you all for joining. I </w:t>
      </w:r>
      <w:proofErr w:type="gramStart"/>
      <w:r>
        <w:t>will, if</w:t>
      </w:r>
      <w:proofErr w:type="gramEnd"/>
      <w:r>
        <w:t xml:space="preserve"> anything does come up related to job training. Please you can reach out to myself or Joanna if or</w:t>
      </w:r>
      <w:r>
        <w:t xml:space="preserve"> I can just pass along to Joanna. But always you can reach out to me, there's our information and I will be in contact with you. All. I can follow up with those resources about job training and how we could maybe </w:t>
      </w:r>
      <w:proofErr w:type="gramStart"/>
      <w:r>
        <w:t>resources</w:t>
      </w:r>
      <w:proofErr w:type="gramEnd"/>
      <w:r>
        <w:t xml:space="preserve"> you can use to potentially.</w:t>
      </w:r>
    </w:p>
    <w:p w14:paraId="6BEF9371" w14:textId="77777777" w:rsidR="00E12A24" w:rsidRDefault="009822CA">
      <w:r>
        <w:t>0:15:</w:t>
      </w:r>
      <w:r>
        <w:t>8.800 --&gt; 0:15:11.210</w:t>
      </w:r>
      <w:r>
        <w:br/>
        <w:t>Alexandria Cedergren</w:t>
      </w:r>
      <w:r>
        <w:br/>
        <w:t xml:space="preserve">Create a program or </w:t>
      </w:r>
      <w:proofErr w:type="spellStart"/>
      <w:r>
        <w:t>or</w:t>
      </w:r>
      <w:proofErr w:type="spellEnd"/>
      <w:r>
        <w:t xml:space="preserve"> get a program going.</w:t>
      </w:r>
    </w:p>
    <w:p w14:paraId="60F8392E" w14:textId="77777777" w:rsidR="00E12A24" w:rsidRDefault="009822CA">
      <w:r>
        <w:t>0:15:13.140 --&gt; 0:15:27.310</w:t>
      </w:r>
      <w:r>
        <w:br/>
        <w:t>Alexandria Cedergren</w:t>
      </w:r>
      <w:r>
        <w:br/>
        <w:t xml:space="preserve">And then I will be in contact again soon about a next advisory committee meeting, whether it's educational or an actual </w:t>
      </w:r>
      <w:r>
        <w:t xml:space="preserve">meeting to discuss some ILSFA topics. </w:t>
      </w:r>
      <w:proofErr w:type="gramStart"/>
      <w:r>
        <w:t>So</w:t>
      </w:r>
      <w:proofErr w:type="gramEnd"/>
      <w:r>
        <w:t xml:space="preserve"> thank you all again and we'll be in touch. Have a wonderful rest of your afternoon.</w:t>
      </w:r>
    </w:p>
    <w:p w14:paraId="2DB67F8A" w14:textId="77777777" w:rsidR="00E12A24" w:rsidRDefault="009822CA">
      <w:r>
        <w:t>0:15:30.250 --&gt; 0:15:30.980</w:t>
      </w:r>
      <w:r>
        <w:br/>
        <w:t>Schmidt, Jennifer M.</w:t>
      </w:r>
      <w:r>
        <w:br/>
        <w:t>Thank you all.</w:t>
      </w:r>
    </w:p>
    <w:p w14:paraId="4D47A534" w14:textId="77777777" w:rsidR="00E12A24" w:rsidRDefault="009822CA">
      <w:r>
        <w:t>0:15:31.830 --&gt; 0:15:32.460</w:t>
      </w:r>
      <w:r>
        <w:br/>
        <w:t>Marsha Belcher Community Action Partner</w:t>
      </w:r>
      <w:r>
        <w:t>ship of LC</w:t>
      </w:r>
      <w:r>
        <w:br/>
        <w:t>Thanks.</w:t>
      </w:r>
    </w:p>
    <w:p w14:paraId="50998E16" w14:textId="77777777" w:rsidR="00E12A24" w:rsidRDefault="009822CA">
      <w:r>
        <w:t>0:15:32.180 --&gt; 0:15:33.70</w:t>
      </w:r>
      <w:r>
        <w:br/>
        <w:t>Joanna Racho</w:t>
      </w:r>
      <w:r>
        <w:br/>
        <w:t>Everyone, thank you.</w:t>
      </w:r>
    </w:p>
    <w:p w14:paraId="2DECC5CC" w14:textId="77777777" w:rsidR="00E12A24" w:rsidRDefault="009822CA">
      <w:r>
        <w:t>0:15:33.530 --&gt; 0:15:34.340</w:t>
      </w:r>
      <w:r>
        <w:br/>
        <w:t>Christianson, Elise</w:t>
      </w:r>
      <w:r>
        <w:br/>
        <w:t>Thank you.</w:t>
      </w:r>
    </w:p>
    <w:p w14:paraId="6F6CFAD9" w14:textId="77777777" w:rsidR="00E12A24" w:rsidRDefault="009822CA">
      <w:r>
        <w:lastRenderedPageBreak/>
        <w:t>0:15:34.940 --&gt; 0:15:35.860</w:t>
      </w:r>
      <w:r>
        <w:br/>
        <w:t>Tonya Johnson</w:t>
      </w:r>
      <w:r>
        <w:br/>
        <w:t>Thank you.</w:t>
      </w:r>
    </w:p>
    <w:p w14:paraId="42E04B92" w14:textId="77777777" w:rsidR="00E12A24" w:rsidRDefault="009822CA">
      <w:r>
        <w:t>0:15:41.760 --&gt; 0:15:42.660</w:t>
      </w:r>
      <w:r>
        <w:br/>
        <w:t>Senora Colbert</w:t>
      </w:r>
      <w:r>
        <w:br/>
        <w:t>Thank you.</w:t>
      </w:r>
    </w:p>
    <w:p w14:paraId="74E9DB88" w14:textId="50D5C2ED" w:rsidR="00E12A24" w:rsidRDefault="009822CA">
      <w:r>
        <w:t>0:15:43.510 --&gt; 0:15:44.300</w:t>
      </w:r>
      <w:r>
        <w:br/>
        <w:t>Alexandria Cedergren</w:t>
      </w:r>
      <w:r>
        <w:br/>
        <w:t>Thanks, senora.</w:t>
      </w:r>
    </w:p>
    <w:sectPr w:rsidR="00E12A2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38C33" w14:textId="77777777" w:rsidR="009822CA" w:rsidRDefault="009822CA" w:rsidP="009822CA">
      <w:pPr>
        <w:spacing w:after="0" w:line="240" w:lineRule="auto"/>
      </w:pPr>
      <w:r>
        <w:separator/>
      </w:r>
    </w:p>
  </w:endnote>
  <w:endnote w:type="continuationSeparator" w:id="0">
    <w:p w14:paraId="3E231A55" w14:textId="77777777" w:rsidR="009822CA" w:rsidRDefault="009822CA" w:rsidP="00982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506368"/>
      <w:docPartObj>
        <w:docPartGallery w:val="Page Numbers (Bottom of Page)"/>
        <w:docPartUnique/>
      </w:docPartObj>
    </w:sdtPr>
    <w:sdtEndPr>
      <w:rPr>
        <w:noProof/>
      </w:rPr>
    </w:sdtEndPr>
    <w:sdtContent>
      <w:p w14:paraId="75514125" w14:textId="461FC3CC" w:rsidR="009822CA" w:rsidRDefault="009822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F003A1" w14:textId="77777777" w:rsidR="009822CA" w:rsidRDefault="00982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D2955" w14:textId="77777777" w:rsidR="009822CA" w:rsidRDefault="009822CA" w:rsidP="009822CA">
      <w:pPr>
        <w:spacing w:after="0" w:line="240" w:lineRule="auto"/>
      </w:pPr>
      <w:r>
        <w:separator/>
      </w:r>
    </w:p>
  </w:footnote>
  <w:footnote w:type="continuationSeparator" w:id="0">
    <w:p w14:paraId="79DD66F2" w14:textId="77777777" w:rsidR="009822CA" w:rsidRDefault="009822CA" w:rsidP="00982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7272" w14:textId="77777777" w:rsidR="009822CA" w:rsidRPr="005C77E1" w:rsidRDefault="009822CA" w:rsidP="009822CA">
    <w:pPr>
      <w:pStyle w:val="Header"/>
      <w:rPr>
        <w:b/>
        <w:bCs/>
      </w:rPr>
    </w:pPr>
    <w:r w:rsidRPr="005C77E1">
      <w:rPr>
        <w:b/>
        <w:bCs/>
      </w:rPr>
      <w:t>Illinois Solar for All Advisory Committee Educational Meeting Transcript</w:t>
    </w:r>
  </w:p>
  <w:p w14:paraId="32B5676A" w14:textId="05C96517" w:rsidR="009822CA" w:rsidRPr="005C77E1" w:rsidRDefault="009822CA" w:rsidP="009822CA">
    <w:pPr>
      <w:pStyle w:val="Header"/>
      <w:rPr>
        <w:b/>
        <w:bCs/>
      </w:rPr>
    </w:pPr>
    <w:r>
      <w:rPr>
        <w:b/>
        <w:bCs/>
      </w:rPr>
      <w:t>April 27</w:t>
    </w:r>
    <w:r w:rsidRPr="005C77E1">
      <w:rPr>
        <w:b/>
        <w:bCs/>
      </w:rPr>
      <w:t>, 2023</w:t>
    </w:r>
  </w:p>
  <w:p w14:paraId="0F73FC31" w14:textId="77777777" w:rsidR="009822CA" w:rsidRDefault="009822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12A24"/>
    <w:rsid w:val="001221CE"/>
    <w:rsid w:val="009822CA"/>
    <w:rsid w:val="00E12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8D664"/>
  <w15:docId w15:val="{0BC61D4F-6CBA-4794-B285-F139AD21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2CA"/>
  </w:style>
  <w:style w:type="paragraph" w:styleId="Footer">
    <w:name w:val="footer"/>
    <w:basedOn w:val="Normal"/>
    <w:link w:val="FooterChar"/>
    <w:uiPriority w:val="99"/>
    <w:unhideWhenUsed/>
    <w:rsid w:val="00982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06E127288E664784213818CB5C5DCA" ma:contentTypeVersion="18" ma:contentTypeDescription="Create a new document." ma:contentTypeScope="" ma:versionID="3c2231d6b57820de071e51799cbce0f1">
  <xsd:schema xmlns:xsd="http://www.w3.org/2001/XMLSchema" xmlns:xs="http://www.w3.org/2001/XMLSchema" xmlns:p="http://schemas.microsoft.com/office/2006/metadata/properties" xmlns:ns1="http://schemas.microsoft.com/sharepoint/v3" xmlns:ns2="b6b43722-16b9-40ab-9842-b5379c0457c4" xmlns:ns3="3b95cb2c-15d4-40b4-a5ea-5b363946ee4f" targetNamespace="http://schemas.microsoft.com/office/2006/metadata/properties" ma:root="true" ma:fieldsID="5d9b18e833c7ded671d23e1f73b4269f" ns1:_="" ns2:_="" ns3:_="">
    <xsd:import namespace="http://schemas.microsoft.com/sharepoint/v3"/>
    <xsd:import namespace="b6b43722-16b9-40ab-9842-b5379c0457c4"/>
    <xsd:import namespace="3b95cb2c-15d4-40b4-a5ea-5b363946ee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b43722-16b9-40ab-9842-b5379c045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929fd34-26c8-4d9f-a66d-c4a6e1935494"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95cb2c-15d4-40b4-a5ea-5b363946ee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8fe15d5-506a-46b3-8627-fe2bafb960da}" ma:internalName="TaxCatchAll" ma:showField="CatchAllData" ma:web="3b95cb2c-15d4-40b4-a5ea-5b363946ee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b95cb2c-15d4-40b4-a5ea-5b363946ee4f"/>
    <_ip_UnifiedCompliancePolicyProperties xmlns="http://schemas.microsoft.com/sharepoint/v3" xsi:nil="true"/>
    <lcf76f155ced4ddcb4097134ff3c332f xmlns="b6b43722-16b9-40ab-9842-b5379c0457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CE7987-FB31-4972-9BEE-64870C2A2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b43722-16b9-40ab-9842-b5379c0457c4"/>
    <ds:schemaRef ds:uri="3b95cb2c-15d4-40b4-a5ea-5b363946e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DA75B1-ADCE-48A0-9505-04878C8B3E0A}">
  <ds:schemaRefs>
    <ds:schemaRef ds:uri="http://schemas.microsoft.com/sharepoint/v3/contenttype/forms"/>
  </ds:schemaRefs>
</ds:datastoreItem>
</file>

<file path=customXml/itemProps3.xml><?xml version="1.0" encoding="utf-8"?>
<ds:datastoreItem xmlns:ds="http://schemas.openxmlformats.org/officeDocument/2006/customXml" ds:itemID="{EDE6748C-643D-461A-BE49-5AFAB29CE7AE}">
  <ds:schemaRefs>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www.w3.org/XML/1998/namespace"/>
    <ds:schemaRef ds:uri="http://purl.org/dc/dcmitype/"/>
    <ds:schemaRef ds:uri="http://schemas.openxmlformats.org/package/2006/metadata/core-properties"/>
    <ds:schemaRef ds:uri="3b95cb2c-15d4-40b4-a5ea-5b363946ee4f"/>
    <ds:schemaRef ds:uri="b6b43722-16b9-40ab-9842-b5379c0457c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2296</Words>
  <Characters>13090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Alexandria Cedergren</cp:lastModifiedBy>
  <cp:revision>2</cp:revision>
  <dcterms:created xsi:type="dcterms:W3CDTF">2023-04-27T21:05:00Z</dcterms:created>
  <dcterms:modified xsi:type="dcterms:W3CDTF">2023-04-27T21:05:00Z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0x0101002806E127288E664784213818CB5C5DCA</vt:lpwstr>
  </property>
</Properties>
</file>